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 w:bidi="ar"/>
        </w:rPr>
        <w:t>浙江外国语学院2022年三位一体招生考试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6"/>
          <w:szCs w:val="36"/>
          <w:lang w:val="en-US" w:eastAsia="zh-CN" w:bidi="ar"/>
        </w:rPr>
        <w:t>“小艺帮”及“小艺帮助手”APP操作说明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"/>
        </w:rPr>
        <w:t xml:space="preserve">特别提醒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1.考前准备注意事项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92" w:rightChars="-44" w:firstLine="560" w:firstLineChars="200"/>
        <w:jc w:val="left"/>
        <w:textAlignment w:val="auto"/>
        <w:rPr>
          <w:rFonts w:hint="default" w:ascii="仿宋" w:hAnsi="仿宋" w:eastAsia="仿宋" w:cs="仿宋"/>
          <w:color w:val="auto"/>
          <w:sz w:val="28"/>
          <w:szCs w:val="28"/>
          <w:lang w:val="en-US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(1)采用双机位考试模式，仅可使用两台智能手机完成考试。须使用 android7.0 及以上、鸿蒙系统 2.0 及以上或 ios 系统 10.0 以上的近两年上市的主流品牌机（例如华为、oppo、vivo 等千元以上机型。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不要使用“红米Note 9”和“红米 9”参加考试，</w:t>
      </w:r>
      <w:bookmarkStart w:id="19" w:name="_GoBack"/>
      <w:bookmarkEnd w:id="19"/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出现问题后果自负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），否则可能导致小艺帮 APP 无法下载、样式错乱、无法完成考试的问题，责任自负。两台手机可以支持不同系统。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(2)考试通过小艺帮 APP 及小艺帮助手 APP 进行。安装小艺帮 APP 的手机为主机，安装小艺帮助手 APP 的手机为辅机，两个软件不能在一台手机上同时使用。考试前请确保“小艺帮 APP 及小艺帮助手 APP”为最新版本。在【我的】→【设置】→【版本更新】，确认当前已使用最新版本，或到小艺帮官网重新下载。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(3)为保证考试过程不受干扰，建议考生准备拍摄背景单一、安静无杂音的场所，注意避免或减小风声、手机铃声等杂音，保证光线充足，确保拍摄视频画面清晰。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(4)为保证录制效果，须使用手机支架等辅助设备协助拍摄，注意辅助设备不要遮挡手机话筒，避免影响音频录制效果。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(5)务必保持手机电量充足，确保在考试过程中不会出现因为手机电量过低自动关机、录制内容丢失等情况。必须准备好电源和移动电源，以便随时使用。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(6)务必确保手机存储空间充足，至少有 10G 的剩余存储空间。确保在拍摄过程中不会因为手机存储空间不足导致录制中断、录制内容丢失等情况。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(7)务必检查网络信号，建议是稳定的 Wi-Fi 或者 4G/5G 网络，确保考试全程网络环境正常，避免出现断网情况导致视频提交失败。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(8)考前须退出、关闭除小艺帮 APP 及小艺帮助手 APP 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(9)在正式考试前请务必进行模拟考试，熟悉小艺帮 APP、小艺帮助手 APP 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(10)请务必使用手机系统自带的中文标准字体，字体大小选择为标准模式。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(11)若使用的是小米手机，请务必关闭且卸载“小米画报APP”。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2.考试中注意事项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(1)进入模拟考试/正式考试的双机位考试时，须用辅机扫描考试页面最下方的二维码（该二维码仅限考生本人使用），开启辅机位科目录制后再开启主机位对应科目录制。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（2)录制全程不允许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(3)考生不得截屏、录屏、投屏、锁屏、缩屏，否则将导致考试中的科目自动终止；退出考试系统、接通来电、进入其他应用程序等中断考试系统运行的操作，均会导致考试中的科目自动终止。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（4）考试时不要使用其他手机登录正在考试的小艺帮 APP 账号，否则可能会导致考试失败。 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（5）进入考试页面，如果遇到系统弹框屏幕监控点击“立即开始”无反应的，请重启手机，重启后若还无法点击，请更换手机录制。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eastAsia="等线"/>
          <w:b w:val="0"/>
          <w:bCs w:val="0"/>
          <w:color w:val="auto"/>
          <w:szCs w:val="24"/>
          <w:lang w:val="en-US" w:eastAsia="zh-CN"/>
        </w:rPr>
      </w:pPr>
      <w:r>
        <w:drawing>
          <wp:inline distT="0" distB="0" distL="114300" distR="114300">
            <wp:extent cx="1779270" cy="1638935"/>
            <wp:effectExtent l="0" t="0" r="381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3.考试结束后注意事项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(1)主机位科目的考试视频提交后，才可提交对应科目的辅机位视频。考生须关注考试录制视频的上传进度，成功上传前不得关闭程序。如遇网络不稳定等导致上传中断，建议切换网络，根据提示继续上传，确保考试结束后 6 小时内成功上传主机辅机视频。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(2)全部视频上传成功前，一定不要清理手机内存、垃圾数据等，考试期间及考试时间结束后 48 小时内一定不要卸载小艺帮 APP 及小艺帮助手 APP。考试结束提交视频时请务必使用原考试手机操作，切勿更换手机。 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  <w:t>说明：以下文字图片仅为示例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  <w:t>一、小艺帮APP考生操作手册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Cs w:val="0"/>
          <w:color w:val="auto"/>
          <w:kern w:val="0"/>
          <w:sz w:val="28"/>
          <w:szCs w:val="28"/>
          <w:lang w:val="en-US"/>
        </w:rPr>
      </w:pPr>
      <w:bookmarkStart w:id="0" w:name="_Toc53837979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1.下载注册及登录</w:t>
      </w:r>
      <w:bookmarkEnd w:id="0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bookmarkStart w:id="1" w:name="_Toc53837980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1.1下载安装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扫描下方二维码即可下载安装，或到小艺帮官方网站扫描二维码下载，考生不要通过其他渠道下载。网址：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HYPERLINK "https://www.xiaoyibang.com/"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https://www.xiaoyibang.com/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安装时，请授权允许小艺帮使用摄像头、麦克风、扬声器、存储空间、网络等权限，以保证可以正常考试。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小艺帮仅支持安卓、鸿蒙和IOS版本的手机，不支持各种安卓、鸿蒙平板和iPad，请特别注意！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1.2注册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：打开app点击【注册】，输入手机号，点击发送验证码后填写密码并牢记，点击注册。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港澳台侨及国际用户请点击注册页下方【港澳台侨及国际用户入口】进行注册。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1.3登录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2.身份认证及填写考生信息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  <w:t>2.1身份认证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请尽早完成身份认证以免影响考试。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  <w:t>2.2填写考生信息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提前准备一张免冠证件照电子版。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注册时，选择身份为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  <w:t>“其他”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，按照指引填写学籍信息，即可完成认证。请务必根据实际情况填写。</w:t>
      </w:r>
    </w:p>
    <w:p>
      <w:pPr>
        <w:ind w:firstLine="480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注：若身份选择“艺术校考生”，高考报考证和考生号都须填写，按照指引如实填写其他信息，即可完成认证。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以上两种身份均可参加考试，无任何影响。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562735" cy="3061335"/>
            <wp:effectExtent l="0" t="0" r="6985" b="190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748155" cy="3067685"/>
            <wp:effectExtent l="0" t="0" r="4445" b="1079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587500" cy="2966085"/>
            <wp:effectExtent l="0" t="0" r="12700" b="5715"/>
            <wp:docPr id="9" name="图片 9" descr="02-身份认证显示已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-身份认证显示已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  <w:lang w:bidi="ar"/>
        </w:rPr>
        <w:t>2.3考试确认</w:t>
      </w:r>
    </w:p>
    <w:p>
      <w:pPr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完成认证后，</w:t>
      </w:r>
      <w:r>
        <w:rPr>
          <w:rFonts w:hint="eastAsia" w:ascii="仿宋" w:hAnsi="仿宋" w:eastAsia="仿宋" w:cs="仿宋"/>
          <w:sz w:val="28"/>
          <w:szCs w:val="28"/>
        </w:rPr>
        <w:t>考生须于规定时间完成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确认考试</w:t>
      </w:r>
      <w:r>
        <w:rPr>
          <w:rFonts w:hint="eastAsia" w:ascii="仿宋" w:hAnsi="仿宋" w:eastAsia="仿宋" w:cs="仿宋"/>
          <w:sz w:val="28"/>
          <w:szCs w:val="28"/>
        </w:rPr>
        <w:t>。点击屏幕下方【报考-确认报考】或【我的-确认报考】页面。</w:t>
      </w:r>
    </w:p>
    <w:p>
      <w:pPr>
        <w:widowControl/>
        <w:snapToGrid w:val="0"/>
        <w:ind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741805" cy="3515995"/>
            <wp:effectExtent l="0" t="0" r="10795" b="4445"/>
            <wp:docPr id="10" name="图片 10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-报考页面-待确认考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851660" cy="3423920"/>
            <wp:effectExtent l="0" t="0" r="7620" b="5080"/>
            <wp:docPr id="11" name="图片 11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-我的页面-确认报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核对考试信息，点击【确认考试】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731010" cy="3256915"/>
            <wp:effectExtent l="0" t="0" r="6350" b="4445"/>
            <wp:docPr id="13" name="图片 13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-确认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605915" cy="3270250"/>
            <wp:effectExtent l="0" t="0" r="9525" b="6350"/>
            <wp:docPr id="14" name="图片 14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-报考页面-在线考试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607185" cy="3156585"/>
            <wp:effectExtent l="0" t="0" r="8255" b="13335"/>
            <wp:docPr id="15" name="图片 15" descr="07-报考页面-报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-报考页面-报名记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确认报考后，在【报考-在线考试】列表页会自动生成一条考试记录。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同时会清除确认报考页面的这一条数据。在学校官网报名，在小艺帮报名记录里面没有数据，属于正常现象。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highlight w:val="yellow"/>
          <w:lang w:val="en-US" w:eastAsia="zh-CN"/>
        </w:rPr>
        <w:t>【注意】：如果确认考试里面没有数据，请耐心等待并持续关注该页面，学校还没有导入考试；若模拟考前一天，还未看到数据，请联系学校核对导入名单是否正确，学校招办联系电话：0571-88213107，如学校确认无误，请学生联系小艺帮客服处理，技术咨询电话：4001668807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2" w:name="_Toc53837987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3.考前准备</w:t>
      </w:r>
      <w:bookmarkEnd w:id="2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3" w:name="_Toc53837988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3.1人脸验证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请选择【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bidi="ar"/>
        </w:rPr>
        <w:t xml:space="preserve">       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781175" cy="3030855"/>
            <wp:effectExtent l="0" t="0" r="9525" b="1714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4" w:name="_Toc53837989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3.2考前</w:t>
      </w:r>
      <w:bookmarkEnd w:id="4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任务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点击屏幕下方【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】，选择相应考试，完成“考前阅读”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和“诚信考试承诺书”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。</w:t>
      </w:r>
      <w:bookmarkStart w:id="5" w:name="_Hlk96538442"/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请务必于模拟考试前完成，否则无法正常参加考试。</w:t>
      </w:r>
      <w:bookmarkEnd w:id="5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6" w:name="_Toc53837992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模拟考试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 w:bidi="ar"/>
        </w:rPr>
        <w:t>考生须于2022年4月8日和9日参加模拟考试。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bidi="ar"/>
        </w:rPr>
        <w:t>考前必须至少完成一次模拟考试，</w:t>
      </w: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  <w:t>以熟悉正式考试流程。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  <w:t>模拟考试仅可考生本人参加，请注意不要化妆、不佩戴美瞳等，避免人脸识别失败。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 xml:space="preserve">    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910080" cy="3603625"/>
            <wp:effectExtent l="0" t="0" r="13970" b="1587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</w:rPr>
        <w:drawing>
          <wp:inline distT="0" distB="0" distL="114300" distR="114300">
            <wp:extent cx="1941830" cy="3604895"/>
            <wp:effectExtent l="0" t="0" r="1270" b="1460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7" w:name="_Toc53837993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4.正式考试</w:t>
      </w:r>
      <w:bookmarkEnd w:id="7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流程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5277485" cy="7855585"/>
            <wp:effectExtent l="9525" t="9525" r="27940" b="21590"/>
            <wp:docPr id="5" name="图片 5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笔试双机位流程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855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4.1进入考试</w:t>
      </w:r>
    </w:p>
    <w:p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textAlignment w:val="auto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请于指定时间进入候考，耐心等待开考，候考结束不在候考页面的考生无法进入答题环节。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请按下图顺序操作，选择相应考试，点击“正式考试”，进入正式考试页面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随后点击“开始录制”进入候考等待。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504950" cy="3801745"/>
            <wp:effectExtent l="0" t="0" r="3810" b="8255"/>
            <wp:docPr id="16" name="图片 16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6-报考页面-在线考试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743075" cy="3743325"/>
            <wp:effectExtent l="0" t="0" r="9525" b="5715"/>
            <wp:docPr id="19" name="图片 19" descr="进入正式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进入正式考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586865" cy="3707765"/>
            <wp:effectExtent l="0" t="0" r="13335" b="10795"/>
            <wp:docPr id="18" name="图片 18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始录制页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 xml:space="preserve"> 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4.2架设双机位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请点击科目介绍页面下方的“小艺帮助手二维码”，完成辅机位架设。具体操作步骤请阅读“小艺帮助手APP考生操作手册”。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建议考生于考试前确定双机位架设方式及位置，以免浪费正式考试的时间。正式考试时，考生须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  <w:lang w:eastAsia="zh-CN"/>
        </w:rPr>
        <w:t>在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  <w:lang w:val="en-US" w:eastAsia="zh-CN"/>
        </w:rPr>
        <w:t>规定时间内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进入完成辅机位架设并开始拍摄录制，否则无法正常参加考试。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双机位摆放示意图如下：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6066790" cy="2617470"/>
            <wp:effectExtent l="9525" t="9525" r="19685" b="2095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61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4.3正式考试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/>
        </w:rPr>
        <w:t>考生须在考前按学校要求布置考试环境。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考试全程请露出双耳，不被遮挡。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若因和作弊无关的误操作或其他不可抗力因素导致考试中断的，须在2分钟内返回考试录制，且由此造成的考试时间缩减，责任自负。中断次数超过1次或中断时长超过2分钟将自动终止考试。</w:t>
      </w:r>
    </w:p>
    <w:p>
      <w:pPr>
        <w:ind w:firstLine="480"/>
        <w:rPr>
          <w:rFonts w:hint="eastAsia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4.3.1考生须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于2022年4月10日9:40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开始候考，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点击下图“开始录制”，小艺帮APP自动检测电量、设备状态等，符合要求方可进入候考，2022年0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月1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日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10:00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/>
        </w:rPr>
        <w:t>截止候考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候考结束不在候考页面的考生无法进入答题环节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1781175" cy="3915410"/>
            <wp:effectExtent l="0" t="0" r="1905" b="1270"/>
            <wp:docPr id="20" name="图片 20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开始录制页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4.3.2候考时间内完成人脸比对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4.3.3等待候考时间结束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人脸比对完成后，考生不得退出下图界面，否则可能无法进入正式考试作答。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3491865" cy="1905635"/>
            <wp:effectExtent l="0" t="0" r="13335" b="1841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bookmarkStart w:id="8" w:name="_Hlk96530708"/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候考时间内，考生不得离开拍摄范围，考试空间内不得出现除考生外的其他人员</w:t>
      </w:r>
      <w:bookmarkEnd w:id="8"/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考生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可点击“收起”按键，观看录制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画面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4.3.4考试作答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CN"/>
        </w:rPr>
      </w:pPr>
      <w:bookmarkStart w:id="9" w:name="_Hlk96531684"/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4月10日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:00公布试题，考试开始。请考生务必按时参加考试，如有考试违纪、作弊行为，学校将终止相应考生的考试</w:t>
      </w:r>
      <w:bookmarkEnd w:id="9"/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8"/>
          <w:sz w:val="20"/>
          <w:szCs w:val="20"/>
          <w:shd w:val="clear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作答时，请考生先阅读完考题后，按照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要求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逐一进行口述作答，考试时间结束后系统自动上传主机视频，辅机手动点击上传，请考生关注视频上传状态确保视频提交成功。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0" w:name="_Toc53837996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4.4考试结束、提交视频</w:t>
      </w:r>
      <w:bookmarkEnd w:id="1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4.4.1.考试录制结束后，系统会自动提交考试视频。录制结束后，请不要立即关闭程序，请耐心等待视频上传完成。考生须按系统提示，于考试结束后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小时内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，完成考试录制视频的上传。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考试结束后48小时内，不得卸载小艺帮APP和终止程序运行，不得清理手机内存、垃圾数据等。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8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29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4.4.2如遇上传中断，建议切换网络，并按下图步骤重新上传，直至视频上传成功。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484630" cy="2769235"/>
            <wp:effectExtent l="9525" t="9525" r="10795" b="2159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0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397000" cy="2806065"/>
            <wp:effectExtent l="9525" t="9525" r="22225" b="228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806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514475" cy="2895600"/>
            <wp:effectExtent l="9525" t="9525" r="19050" b="952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2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89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528445" cy="2894330"/>
            <wp:effectExtent l="9525" t="9525" r="24130" b="1079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3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894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  <w:t>二、小艺帮助手APP（辅机用）考生操作手册</w:t>
      </w:r>
      <w:bookmarkStart w:id="11" w:name="_Hlk53775099"/>
      <w:bookmarkStart w:id="12" w:name="_Hlk53762029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3" w:name="_Toc53837998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1.下载安装</w:t>
      </w:r>
      <w:bookmarkEnd w:id="1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扫描下方二维码即可下载安装，或到小艺帮官方网站扫描二维码下载，考生不要通过其他渠道下载。网址：https://www.xiaoyibang.com/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小艺帮助手仅支持安卓、鸿蒙和IOS版本的手机，不支持各种安卓、鸿蒙平板和iPad，请特别注意！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70500" cy="3271520"/>
            <wp:effectExtent l="0" t="0" r="6350" b="508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4" w:name="_Toc53837999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2.扫码</w:t>
      </w:r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如果扫码失败，小艺帮助手APP会提示失败原因，请根据提示调整后再次扫码尝试，或者点击手动输入，填写考试码和主机位考试账号。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特别提醒：一场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考试只有一个二维码，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  <w:lang w:val="en-US" w:eastAsia="zh-CN"/>
        </w:rPr>
        <w:t>必须使用辅机进行扫码录制，否则将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导致主机无法进入正式考试。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yellow"/>
        </w:rPr>
      </w:pPr>
      <w:bookmarkStart w:id="15" w:name="_Toc53838000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3.确认考试</w:t>
      </w:r>
      <w:bookmarkEnd w:id="15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、架设辅机位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识别二维码后进入“考试详情”页面，请确认考生信息及考试信息，阅读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录制提醒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点击科目上的“去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直播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，进入录制准备页面。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请按照学校的要求摆放辅助机位，并使用手机前摄像头拍摄。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点击“开始录制”按钮进行录制，请务必在主机的候考时间结束前开启辅机录制，否则无法正常参加考试。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413510" cy="2962275"/>
            <wp:effectExtent l="0" t="0" r="152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Style w:val="10"/>
          <w:rFonts w:hint="eastAsia" w:ascii="仿宋" w:hAnsi="仿宋" w:eastAsia="仿宋" w:cs="仿宋"/>
          <w:color w:val="auto"/>
          <w:sz w:val="28"/>
          <w:szCs w:val="28"/>
        </w:rPr>
        <w:t xml:space="preserve"> </w:t>
      </w:r>
      <w:r>
        <w:rPr>
          <w:rStyle w:val="10"/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6" w:name="_Toc53838001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</w:t>
      </w:r>
      <w:bookmarkEnd w:id="16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因考前练习、模拟考试的辅机拍摄视频均可能占用手机存储空间。因此，正式考试前，请先确认辅机至少有1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G的剩余存储空间，以免出现因内存不足导致无法正常拍摄、主机无法正常考试的情况。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正式考试时的辅机位录制过程中，辅机位屏幕会实时显示已录制时长。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如在正式考试过程中辅机位录制中断，主机位会提示“您的辅助机位已掉线”，请尽快点击辅机位小艺帮助手APP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首页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考试记录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上的“去查看”，进入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考试记录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详情页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点击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“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直播”按钮，即可重新回到录制页面。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1906270</wp:posOffset>
            </wp:positionH>
            <wp:positionV relativeFrom="page">
              <wp:posOffset>2622550</wp:posOffset>
            </wp:positionV>
            <wp:extent cx="1413510" cy="2962275"/>
            <wp:effectExtent l="0" t="0" r="3810" b="9525"/>
            <wp:wrapTopAndBottom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1745615</wp:posOffset>
            </wp:positionV>
            <wp:extent cx="1474470" cy="2959100"/>
            <wp:effectExtent l="0" t="0" r="3810" b="12700"/>
            <wp:wrapTopAndBottom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67945</wp:posOffset>
            </wp:positionH>
            <wp:positionV relativeFrom="page">
              <wp:posOffset>977265</wp:posOffset>
            </wp:positionV>
            <wp:extent cx="2767330" cy="1556385"/>
            <wp:effectExtent l="9525" t="9525" r="12065" b="19050"/>
            <wp:wrapTopAndBottom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7" w:name="_Toc53838002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5.提交视频</w:t>
      </w:r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主机位结束考试并自动提交后，辅机位方可点击“完成录制”按钮，进入提交页面。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仿宋" w:hAnsi="仿宋" w:eastAsia="仿宋" w:cs="仿宋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点击“提交”按钮后即可看到上传进度，请务必关注视频上传进度，确保上传成功。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辅机视频提交需要考试结束6小时内完成上传。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录制完的视频无法回看，也不可更改。</w:t>
      </w:r>
      <w:bookmarkEnd w:id="11"/>
      <w:bookmarkEnd w:id="12"/>
      <w:bookmarkStart w:id="18" w:name="_Toc53838004"/>
      <w:bookmarkEnd w:id="18"/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2" w:lineRule="atLeast"/>
        <w:ind w:left="0" w:right="0" w:firstLine="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-SA"/>
        </w:rPr>
        <w:t>6.技术咨询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技术咨询QQ号：800180626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技术咨询电话：4001668807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服务时间：周一到周日，8:00—24:00，其他时间的咨询会延迟到当天8:00处理，敬请谅解！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以上咨询方式仅限小艺帮APP和小艺帮助手APP的系统操作及技术问题咨询。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4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94EA8"/>
    <w:rsid w:val="018C1375"/>
    <w:rsid w:val="02016FF5"/>
    <w:rsid w:val="034A064B"/>
    <w:rsid w:val="0B8964BF"/>
    <w:rsid w:val="10757746"/>
    <w:rsid w:val="1C292C51"/>
    <w:rsid w:val="1FE30229"/>
    <w:rsid w:val="20FF2345"/>
    <w:rsid w:val="21027A03"/>
    <w:rsid w:val="26DE513A"/>
    <w:rsid w:val="2EE6057D"/>
    <w:rsid w:val="2EEA1FB2"/>
    <w:rsid w:val="3A5423D7"/>
    <w:rsid w:val="3AAC15B5"/>
    <w:rsid w:val="3E1F5140"/>
    <w:rsid w:val="44C8521E"/>
    <w:rsid w:val="4750143C"/>
    <w:rsid w:val="481A0636"/>
    <w:rsid w:val="4B854DF7"/>
    <w:rsid w:val="50812FC2"/>
    <w:rsid w:val="53E94EA8"/>
    <w:rsid w:val="60C91180"/>
    <w:rsid w:val="622F681F"/>
    <w:rsid w:val="655234DB"/>
    <w:rsid w:val="66077D95"/>
    <w:rsid w:val="6C7F7764"/>
    <w:rsid w:val="6D161E9D"/>
    <w:rsid w:val="75005EC7"/>
    <w:rsid w:val="78962B8D"/>
    <w:rsid w:val="7E8E2295"/>
    <w:rsid w:val="7EF2014F"/>
    <w:rsid w:val="7FD2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列表段落11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4"/>
    <w:qFormat/>
    <w:uiPriority w:val="99"/>
    <w:rPr>
      <w:sz w:val="18"/>
      <w:szCs w:val="18"/>
    </w:rPr>
  </w:style>
  <w:style w:type="paragraph" w:customStyle="1" w:styleId="11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1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4805</Words>
  <Characters>5136</Characters>
  <Lines>0</Lines>
  <Paragraphs>0</Paragraphs>
  <TotalTime>6</TotalTime>
  <ScaleCrop>false</ScaleCrop>
  <LinksUpToDate>false</LinksUpToDate>
  <CharactersWithSpaces>5221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2022-03-31T03:42:00Z</dcterms:created>
  <dc:creator>PC</dc:creator>
  <cp:lastModifiedBy>未綄℡↘待續</cp:lastModifiedBy>
  <cp:lastPrinted>2022-04-02T00:44:00Z</cp:lastPrinted>
  <dcterms:modified xsi:type="dcterms:W3CDTF">2022-04-02T16:48:34Z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D05666E300E441A2AA175DC61E598417</vt:lpwstr>
  </property>
</Properties>
</file>